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01664B9F" w:rsidR="00C04FFE" w:rsidRPr="00EF0D09" w:rsidRDefault="009A71E5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nr </w:t>
      </w:r>
      <w:r>
        <w:rPr>
          <w:b/>
          <w:highlight w:val="yellow"/>
        </w:rPr>
        <w:t xml:space="preserve">4 </w:t>
      </w:r>
      <w:r w:rsidR="00C04FFE" w:rsidRPr="00EB101E">
        <w:rPr>
          <w:b/>
          <w:highlight w:val="yellow"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termoblok</w:t>
      </w:r>
      <w:proofErr w:type="spellEnd"/>
      <w:r>
        <w:rPr>
          <w:b/>
        </w:rPr>
        <w:t xml:space="preserve">, 1 szt.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2C22CC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C7E5" w14:textId="1E947749" w:rsidR="00C04FFE" w:rsidRPr="002C22CC" w:rsidRDefault="00C04FFE" w:rsidP="002C22CC">
            <w:pPr>
              <w:spacing w:before="100" w:beforeAutospacing="1" w:after="100" w:afterAutospacing="1" w:line="240" w:lineRule="auto"/>
              <w:outlineLvl w:val="0"/>
              <w:rPr>
                <w:rFonts w:eastAsia="Times New Roman" w:cs="Times New Roman"/>
                <w:bCs/>
                <w:kern w:val="36"/>
                <w:sz w:val="22"/>
                <w:lang w:eastAsia="pl-PL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40B0F5B3" w:rsidR="002C22CC" w:rsidRPr="009E20D9" w:rsidRDefault="002C22CC" w:rsidP="009E20D9">
            <w:pPr>
              <w:spacing w:after="0"/>
              <w:rPr>
                <w:rFonts w:cstheme="minorHAnsi"/>
                <w:sz w:val="22"/>
                <w:lang w:val="en-US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5AAB964A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5FCEA71F" w:rsidR="00C04FFE" w:rsidRPr="00EF0D09" w:rsidRDefault="00C04FFE" w:rsidP="002C22CC"/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2946"/>
        <w:gridCol w:w="5504"/>
        <w:gridCol w:w="5547"/>
      </w:tblGrid>
      <w:tr w:rsidR="00C04FFE" w:rsidRPr="00EF0D09" w14:paraId="00614F36" w14:textId="77777777" w:rsidTr="00EC3B9E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2C22CC" w:rsidRPr="00EF0D09" w14:paraId="317BACB0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7F5E" w14:textId="4D1C534B" w:rsidR="002C22CC" w:rsidRPr="002C22CC" w:rsidRDefault="002C22CC" w:rsidP="009E20D9">
            <w:pPr>
              <w:jc w:val="center"/>
              <w:rPr>
                <w:sz w:val="22"/>
              </w:rPr>
            </w:pPr>
            <w:r w:rsidRPr="002C22CC">
              <w:rPr>
                <w:sz w:val="22"/>
              </w:rPr>
              <w:lastRenderedPageBreak/>
              <w:t>Zakres temperatury [°C]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0E32" w14:textId="52B44547" w:rsidR="002C22CC" w:rsidRPr="002C22CC" w:rsidRDefault="002C22CC" w:rsidP="00606126">
            <w:pPr>
              <w:spacing w:before="0" w:after="0"/>
              <w:rPr>
                <w:sz w:val="22"/>
              </w:rPr>
            </w:pPr>
            <w:r w:rsidRPr="002C22CC">
              <w:rPr>
                <w:sz w:val="22"/>
              </w:rPr>
              <w:t>+25 do +120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5C3E" w14:textId="64C7DB87" w:rsidR="002C22CC" w:rsidRPr="002C22CC" w:rsidRDefault="002C22CC" w:rsidP="001D64EA">
            <w:pPr>
              <w:spacing w:before="0" w:after="0"/>
              <w:rPr>
                <w:sz w:val="22"/>
              </w:rPr>
            </w:pPr>
          </w:p>
        </w:tc>
      </w:tr>
      <w:tr w:rsidR="002C22CC" w:rsidRPr="00EF0D09" w14:paraId="78EB76F9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A092" w14:textId="68D2973F" w:rsidR="002C22CC" w:rsidRPr="002C22CC" w:rsidRDefault="002C22CC" w:rsidP="009E20D9">
            <w:pPr>
              <w:jc w:val="center"/>
              <w:rPr>
                <w:sz w:val="22"/>
              </w:rPr>
            </w:pPr>
            <w:r w:rsidRPr="002C22CC">
              <w:rPr>
                <w:sz w:val="22"/>
              </w:rPr>
              <w:t>Zakres kontroli temperatury [°C]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990" w14:textId="72013FA6" w:rsidR="002C22CC" w:rsidRPr="002C22CC" w:rsidRDefault="002C22CC" w:rsidP="00606126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2C22CC">
              <w:rPr>
                <w:sz w:val="22"/>
              </w:rPr>
              <w:t>5 powyżej temperatury otoczenia do +120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2224" w14:textId="623DA84D" w:rsidR="002C22CC" w:rsidRPr="002C22CC" w:rsidRDefault="002C22CC" w:rsidP="001D64EA">
            <w:pPr>
              <w:spacing w:before="0" w:after="0"/>
              <w:rPr>
                <w:sz w:val="22"/>
              </w:rPr>
            </w:pPr>
          </w:p>
        </w:tc>
      </w:tr>
      <w:tr w:rsidR="002C22CC" w:rsidRPr="00EF0D09" w14:paraId="71BEE328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1BA0" w14:textId="34F3B57F" w:rsidR="002C22CC" w:rsidRPr="002C22CC" w:rsidRDefault="002C22CC" w:rsidP="009E20D9">
            <w:pPr>
              <w:jc w:val="center"/>
              <w:rPr>
                <w:sz w:val="22"/>
              </w:rPr>
            </w:pPr>
            <w:r w:rsidRPr="002C22CC">
              <w:rPr>
                <w:sz w:val="22"/>
              </w:rPr>
              <w:t>Rozdzielczość [°C]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BBFE" w14:textId="04869C16" w:rsidR="002C22CC" w:rsidRPr="002C22CC" w:rsidRDefault="002C22CC" w:rsidP="00606126">
            <w:pPr>
              <w:spacing w:before="0" w:after="0"/>
              <w:rPr>
                <w:sz w:val="22"/>
              </w:rPr>
            </w:pPr>
            <w:r w:rsidRPr="002C22CC">
              <w:rPr>
                <w:sz w:val="22"/>
              </w:rPr>
              <w:t>0,1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C447" w14:textId="726E7F24" w:rsidR="002C22CC" w:rsidRPr="002C22CC" w:rsidRDefault="002C22CC" w:rsidP="009E20D9">
            <w:pPr>
              <w:rPr>
                <w:sz w:val="22"/>
              </w:rPr>
            </w:pPr>
          </w:p>
        </w:tc>
      </w:tr>
      <w:tr w:rsidR="002C22CC" w:rsidRPr="00EF0D09" w14:paraId="774E02C0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700A" w14:textId="3B1EAE64" w:rsidR="002C22CC" w:rsidRPr="002C22CC" w:rsidRDefault="002C22CC" w:rsidP="009E20D9">
            <w:pPr>
              <w:jc w:val="center"/>
              <w:rPr>
                <w:sz w:val="22"/>
              </w:rPr>
            </w:pPr>
            <w:r w:rsidRPr="002C22CC">
              <w:rPr>
                <w:sz w:val="22"/>
              </w:rPr>
              <w:t>Stabilność temperatury (w +37°C) [°C]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08DF" w14:textId="23150739" w:rsidR="002C22CC" w:rsidRPr="002C22CC" w:rsidRDefault="002C22CC" w:rsidP="00606126">
            <w:pPr>
              <w:spacing w:before="0" w:after="0"/>
              <w:rPr>
                <w:sz w:val="22"/>
              </w:rPr>
            </w:pPr>
            <w:r w:rsidRPr="002C22CC">
              <w:rPr>
                <w:sz w:val="22"/>
              </w:rPr>
              <w:t>±0,1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39AB" w14:textId="14107ADF" w:rsidR="002C22CC" w:rsidRPr="002C22CC" w:rsidRDefault="002C22CC" w:rsidP="009E20D9">
            <w:pPr>
              <w:spacing w:before="0" w:after="0"/>
              <w:rPr>
                <w:sz w:val="22"/>
              </w:rPr>
            </w:pPr>
          </w:p>
        </w:tc>
      </w:tr>
      <w:tr w:rsidR="002C22CC" w:rsidRPr="00EF0D09" w14:paraId="1F1D43FA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7158" w14:textId="78C2E7D3" w:rsidR="002C22CC" w:rsidRPr="002C22CC" w:rsidRDefault="002C22CC" w:rsidP="009E20D9">
            <w:pPr>
              <w:jc w:val="center"/>
              <w:rPr>
                <w:sz w:val="22"/>
              </w:rPr>
            </w:pPr>
            <w:r w:rsidRPr="002C22CC">
              <w:rPr>
                <w:sz w:val="22"/>
              </w:rPr>
              <w:t>Równomierny rozkład temperatury (w +37°C) [°C]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E87" w14:textId="68448CDA" w:rsidR="002C22CC" w:rsidRPr="002C22CC" w:rsidRDefault="002C22CC" w:rsidP="00606126">
            <w:pPr>
              <w:spacing w:before="0" w:after="0"/>
              <w:rPr>
                <w:sz w:val="22"/>
              </w:rPr>
            </w:pPr>
            <w:r w:rsidRPr="002C22CC">
              <w:rPr>
                <w:sz w:val="22"/>
              </w:rPr>
              <w:t>±0,1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7EC5" w14:textId="57467AFA" w:rsidR="002C22CC" w:rsidRPr="002C22CC" w:rsidRDefault="002C22CC" w:rsidP="009E20D9">
            <w:pPr>
              <w:spacing w:before="0" w:after="0"/>
              <w:rPr>
                <w:sz w:val="22"/>
              </w:rPr>
            </w:pPr>
          </w:p>
        </w:tc>
      </w:tr>
      <w:tr w:rsidR="002C22CC" w:rsidRPr="00EF0D09" w14:paraId="7283EF27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A3B0" w14:textId="28DC6322" w:rsidR="002C22CC" w:rsidRPr="002C22CC" w:rsidRDefault="002C22CC" w:rsidP="009E20D9">
            <w:pPr>
              <w:jc w:val="center"/>
              <w:rPr>
                <w:sz w:val="22"/>
              </w:rPr>
            </w:pPr>
            <w:r w:rsidRPr="002C22CC">
              <w:rPr>
                <w:sz w:val="22"/>
              </w:rPr>
              <w:t>Zakres współczynnika kalibracji temperatur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76EB" w14:textId="29D3E452" w:rsidR="002C22CC" w:rsidRPr="002C22CC" w:rsidRDefault="002C22CC" w:rsidP="00606126">
            <w:pPr>
              <w:spacing w:before="0" w:after="0"/>
              <w:rPr>
                <w:sz w:val="22"/>
              </w:rPr>
            </w:pPr>
            <w:r w:rsidRPr="002C22CC">
              <w:rPr>
                <w:sz w:val="22"/>
              </w:rPr>
              <w:t>0,986 do 1,031 (±0,031)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095D" w14:textId="45E8AAFA" w:rsidR="002C22CC" w:rsidRPr="002C22CC" w:rsidRDefault="002C22CC" w:rsidP="009E20D9">
            <w:pPr>
              <w:spacing w:before="0" w:after="0"/>
              <w:rPr>
                <w:sz w:val="22"/>
              </w:rPr>
            </w:pPr>
          </w:p>
        </w:tc>
      </w:tr>
      <w:tr w:rsidR="002C22CC" w:rsidRPr="00EF0D09" w14:paraId="60B21C20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981D" w14:textId="40EAF6E1" w:rsidR="002C22CC" w:rsidRPr="002C22CC" w:rsidRDefault="002C22CC" w:rsidP="009E20D9">
            <w:pPr>
              <w:jc w:val="center"/>
              <w:rPr>
                <w:sz w:val="22"/>
              </w:rPr>
            </w:pPr>
            <w:proofErr w:type="spellStart"/>
            <w:r w:rsidRPr="002C22CC">
              <w:rPr>
                <w:sz w:val="22"/>
              </w:rPr>
              <w:t>Timer</w:t>
            </w:r>
            <w:proofErr w:type="spellEnd"/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6E92" w14:textId="110DEE75" w:rsidR="002C22CC" w:rsidRPr="002C22CC" w:rsidRDefault="002C22CC" w:rsidP="00606126">
            <w:pPr>
              <w:spacing w:before="0" w:after="0"/>
              <w:rPr>
                <w:sz w:val="22"/>
              </w:rPr>
            </w:pPr>
            <w:r w:rsidRPr="002C22CC">
              <w:rPr>
                <w:sz w:val="22"/>
              </w:rPr>
              <w:t>cyfrowy 1 min - 96 godz. (krok co 1 min)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4E" w14:textId="09F410B7" w:rsidR="002C22CC" w:rsidRPr="002C22CC" w:rsidRDefault="002C22CC" w:rsidP="009E20D9">
            <w:pPr>
              <w:spacing w:before="0" w:after="0"/>
              <w:rPr>
                <w:sz w:val="22"/>
              </w:rPr>
            </w:pPr>
          </w:p>
        </w:tc>
      </w:tr>
      <w:tr w:rsidR="002C22CC" w:rsidRPr="00EF0D09" w14:paraId="0064CABB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E03C" w14:textId="5E81B460" w:rsidR="002C22CC" w:rsidRPr="002C22CC" w:rsidRDefault="002C22CC" w:rsidP="009E20D9">
            <w:pPr>
              <w:jc w:val="center"/>
              <w:rPr>
                <w:rFonts w:eastAsia="Times New Roman" w:cstheme="minorHAnsi"/>
                <w:color w:val="FF0000"/>
                <w:sz w:val="22"/>
                <w:lang w:eastAsia="ar-SA"/>
              </w:rPr>
            </w:pPr>
            <w:r w:rsidRPr="002C22CC">
              <w:rPr>
                <w:sz w:val="22"/>
              </w:rPr>
              <w:t>Wyświetlacz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323E" w14:textId="30F1B7B8" w:rsidR="002C22CC" w:rsidRPr="002C22CC" w:rsidRDefault="002C22CC" w:rsidP="00D2581D">
            <w:pPr>
              <w:suppressAutoHyphens/>
              <w:spacing w:before="0" w:after="0"/>
              <w:rPr>
                <w:rFonts w:eastAsia="Times New Roman" w:cstheme="minorHAnsi"/>
                <w:color w:val="FF0000"/>
                <w:sz w:val="22"/>
                <w:lang w:eastAsia="ar-SA"/>
              </w:rPr>
            </w:pPr>
            <w:r w:rsidRPr="002C22CC">
              <w:rPr>
                <w:sz w:val="22"/>
              </w:rPr>
              <w:t>dwuliniowy LCD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4333" w14:textId="7331F26D" w:rsidR="002C22CC" w:rsidRPr="002C22CC" w:rsidRDefault="002C22CC" w:rsidP="009E20D9">
            <w:pPr>
              <w:rPr>
                <w:sz w:val="22"/>
              </w:rPr>
            </w:pPr>
          </w:p>
        </w:tc>
      </w:tr>
      <w:tr w:rsidR="002C22CC" w:rsidRPr="00EF0D09" w14:paraId="52CF7445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DAD5" w14:textId="4421D673" w:rsidR="002C22CC" w:rsidRPr="002C22CC" w:rsidRDefault="002C22CC" w:rsidP="009E20D9">
            <w:pPr>
              <w:jc w:val="center"/>
              <w:rPr>
                <w:sz w:val="22"/>
              </w:rPr>
            </w:pPr>
            <w:r w:rsidRPr="002C22CC">
              <w:rPr>
                <w:sz w:val="22"/>
              </w:rPr>
              <w:t>Wymiary (W x D x H) [mm]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3BC" w14:textId="612CD3FD" w:rsidR="002C22CC" w:rsidRPr="002C22CC" w:rsidRDefault="002C22CC" w:rsidP="00606126">
            <w:pPr>
              <w:spacing w:before="0" w:after="0"/>
              <w:rPr>
                <w:sz w:val="22"/>
              </w:rPr>
            </w:pPr>
            <w:r w:rsidRPr="002C22CC">
              <w:rPr>
                <w:sz w:val="22"/>
              </w:rPr>
              <w:t>230 x 210 x 110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92A4" w14:textId="5E2E3768" w:rsidR="002C22CC" w:rsidRPr="002C22CC" w:rsidRDefault="002C22CC" w:rsidP="009E20D9">
            <w:pPr>
              <w:rPr>
                <w:sz w:val="22"/>
              </w:rPr>
            </w:pPr>
          </w:p>
        </w:tc>
      </w:tr>
      <w:tr w:rsidR="002C22CC" w:rsidRPr="00EF0D09" w14:paraId="4940646D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5AF9" w14:textId="12415A5A" w:rsidR="002C22CC" w:rsidRPr="002C22CC" w:rsidRDefault="002C22CC" w:rsidP="009E20D9">
            <w:pPr>
              <w:jc w:val="center"/>
              <w:rPr>
                <w:sz w:val="22"/>
              </w:rPr>
            </w:pPr>
            <w:r w:rsidRPr="002C22CC">
              <w:rPr>
                <w:sz w:val="22"/>
              </w:rPr>
              <w:t>Waga [kg]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EF7B" w14:textId="7033DD1C" w:rsidR="002C22CC" w:rsidRPr="002C22CC" w:rsidRDefault="002C22CC" w:rsidP="00606126">
            <w:pPr>
              <w:tabs>
                <w:tab w:val="center" w:pos="2230"/>
              </w:tabs>
              <w:spacing w:before="0" w:after="0"/>
              <w:rPr>
                <w:sz w:val="22"/>
              </w:rPr>
            </w:pPr>
            <w:r w:rsidRPr="002C22CC">
              <w:rPr>
                <w:sz w:val="22"/>
              </w:rPr>
              <w:t>2,8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003F" w14:textId="2E107BB5" w:rsidR="002C22CC" w:rsidRPr="002C22CC" w:rsidRDefault="002C22CC" w:rsidP="009E20D9">
            <w:pPr>
              <w:rPr>
                <w:sz w:val="22"/>
              </w:rPr>
            </w:pPr>
          </w:p>
        </w:tc>
      </w:tr>
      <w:tr w:rsidR="002C22CC" w:rsidRPr="00EF0D09" w14:paraId="04FBEC49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163" w14:textId="10B67C64" w:rsidR="002C22CC" w:rsidRPr="002C22CC" w:rsidRDefault="002C22CC" w:rsidP="009E20D9">
            <w:pPr>
              <w:jc w:val="center"/>
              <w:rPr>
                <w:sz w:val="22"/>
              </w:rPr>
            </w:pPr>
            <w:r w:rsidRPr="002C22CC">
              <w:rPr>
                <w:sz w:val="22"/>
              </w:rPr>
              <w:t xml:space="preserve">Zasilanie [V / </w:t>
            </w:r>
            <w:proofErr w:type="spellStart"/>
            <w:r w:rsidRPr="002C22CC">
              <w:rPr>
                <w:sz w:val="22"/>
              </w:rPr>
              <w:t>Hz</w:t>
            </w:r>
            <w:proofErr w:type="spellEnd"/>
            <w:r w:rsidRPr="002C22CC">
              <w:rPr>
                <w:sz w:val="22"/>
              </w:rPr>
              <w:t xml:space="preserve"> / W]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7371" w14:textId="43CEB1C3" w:rsidR="002C22CC" w:rsidRPr="002C22CC" w:rsidRDefault="002C22CC" w:rsidP="00606126">
            <w:pPr>
              <w:tabs>
                <w:tab w:val="center" w:pos="2230"/>
              </w:tabs>
              <w:spacing w:before="0" w:after="0"/>
              <w:rPr>
                <w:sz w:val="22"/>
              </w:rPr>
            </w:pPr>
            <w:r w:rsidRPr="002C22CC">
              <w:rPr>
                <w:sz w:val="22"/>
              </w:rPr>
              <w:t>230 / 50 / 200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6CAD" w14:textId="496689F2" w:rsidR="002C22CC" w:rsidRPr="002C22CC" w:rsidRDefault="002C22CC" w:rsidP="009E20D9">
            <w:pPr>
              <w:rPr>
                <w:sz w:val="22"/>
              </w:rPr>
            </w:pPr>
          </w:p>
        </w:tc>
      </w:tr>
      <w:tr w:rsidR="00EC3B9E" w:rsidRPr="00EF0D09" w14:paraId="0E54D5AA" w14:textId="77777777" w:rsidTr="00EC3B9E">
        <w:trPr>
          <w:trHeight w:val="22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A106" w14:textId="78F1C810" w:rsidR="00EC3B9E" w:rsidRPr="00EC3B9E" w:rsidRDefault="00EC3B9E" w:rsidP="00E91CD2">
            <w:pPr>
              <w:jc w:val="center"/>
              <w:rPr>
                <w:b/>
                <w:sz w:val="22"/>
              </w:rPr>
            </w:pPr>
            <w:r w:rsidRPr="00EC3B9E">
              <w:rPr>
                <w:rStyle w:val="Pogrubienie"/>
                <w:b w:val="0"/>
              </w:rPr>
              <w:t xml:space="preserve">Blok 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E584" w14:textId="77777777" w:rsidR="00E91CD2" w:rsidRDefault="00E91CD2" w:rsidP="00606126">
            <w:pPr>
              <w:tabs>
                <w:tab w:val="center" w:pos="2230"/>
              </w:tabs>
              <w:spacing w:before="0" w:after="0"/>
              <w:rPr>
                <w:rStyle w:val="Pogrubienie"/>
                <w:b w:val="0"/>
              </w:rPr>
            </w:pPr>
            <w:r w:rsidRPr="00EC3B9E">
              <w:rPr>
                <w:rStyle w:val="Pogrubienie"/>
                <w:b w:val="0"/>
              </w:rPr>
              <w:t>Blok A-103</w:t>
            </w:r>
            <w:r>
              <w:rPr>
                <w:rStyle w:val="Pogrubienie"/>
                <w:b w:val="0"/>
              </w:rPr>
              <w:t>:</w:t>
            </w:r>
          </w:p>
          <w:p w14:paraId="473366D4" w14:textId="620F1DA9" w:rsidR="00EC3B9E" w:rsidRPr="002C22CC" w:rsidRDefault="00C264E1" w:rsidP="00606126">
            <w:pPr>
              <w:tabs>
                <w:tab w:val="center" w:pos="2230"/>
              </w:tabs>
              <w:spacing w:before="0" w:after="0"/>
              <w:rPr>
                <w:sz w:val="22"/>
              </w:rPr>
            </w:pPr>
            <w:r>
              <w:t xml:space="preserve">21 x 0,5 </w:t>
            </w:r>
            <w:proofErr w:type="spellStart"/>
            <w:r>
              <w:t>mL</w:t>
            </w:r>
            <w:proofErr w:type="spellEnd"/>
            <w:r>
              <w:t xml:space="preserve"> + 32 x 1,5 </w:t>
            </w:r>
            <w:proofErr w:type="spellStart"/>
            <w:r>
              <w:t>mL</w:t>
            </w:r>
            <w:proofErr w:type="spellEnd"/>
            <w:r>
              <w:t xml:space="preserve"> + 50 x 0,2 </w:t>
            </w:r>
            <w:proofErr w:type="spellStart"/>
            <w:r>
              <w:t>mL</w:t>
            </w:r>
            <w:proofErr w:type="spellEnd"/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B267" w14:textId="77777777" w:rsidR="00EC3B9E" w:rsidRPr="002C22CC" w:rsidRDefault="00EC3B9E" w:rsidP="009E20D9">
            <w:pPr>
              <w:rPr>
                <w:sz w:val="22"/>
              </w:rPr>
            </w:pPr>
          </w:p>
        </w:tc>
      </w:tr>
    </w:tbl>
    <w:p w14:paraId="115C74C1" w14:textId="4522C5E8" w:rsidR="00EC3B9E" w:rsidRDefault="00EC3B9E" w:rsidP="00C04FFE">
      <w:pPr>
        <w:spacing w:before="240" w:after="240"/>
        <w:ind w:left="360"/>
        <w:rPr>
          <w:b/>
          <w:sz w:val="22"/>
        </w:rPr>
      </w:pPr>
    </w:p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762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EC3B9E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lastRenderedPageBreak/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EC3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422967CC" w:rsidR="00C04FFE" w:rsidRPr="009E20D9" w:rsidRDefault="00C04FFE" w:rsidP="009A71E5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2F7996">
              <w:rPr>
                <w:bCs/>
                <w:sz w:val="22"/>
              </w:rPr>
              <w:t>.</w:t>
            </w:r>
            <w:r w:rsidRPr="009E20D9">
              <w:rPr>
                <w:bCs/>
                <w:sz w:val="22"/>
              </w:rPr>
              <w:t xml:space="preserve"> </w:t>
            </w:r>
            <w:r w:rsidR="009A71E5">
              <w:rPr>
                <w:bCs/>
                <w:sz w:val="22"/>
              </w:rPr>
              <w:t xml:space="preserve">12 </w:t>
            </w:r>
            <w:bookmarkStart w:id="0" w:name="_GoBack"/>
            <w:bookmarkEnd w:id="0"/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EC3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 xml:space="preserve">Zapewnienie dostępu do autoryzowanego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4B0E740" w14:textId="77777777" w:rsidTr="00EC3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7E1EED3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9E20D9">
              <w:rPr>
                <w:bCs/>
                <w:sz w:val="22"/>
              </w:rPr>
              <w:t>telefaxu</w:t>
            </w:r>
            <w:proofErr w:type="spellEnd"/>
            <w:r w:rsidRPr="009E20D9">
              <w:rPr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EC3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37F995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EC3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EC3B9E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EC3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3D0DE41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Maksymalna liczba napraw powodująca wymianę podzespołu na nowy: 4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EC3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543C5B6D" w14:textId="77777777" w:rsidTr="00EC3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1CFBA140" w14:textId="77777777" w:rsidTr="00EC3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2F861E33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</w:tbl>
    <w:p w14:paraId="22F7D294" w14:textId="77777777" w:rsidR="00EC3B9E" w:rsidRDefault="00EC3B9E" w:rsidP="00C04FFE">
      <w:pPr>
        <w:spacing w:before="240" w:after="480"/>
        <w:ind w:firstLine="709"/>
        <w:rPr>
          <w:b/>
          <w:sz w:val="22"/>
        </w:rPr>
      </w:pPr>
    </w:p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3"/>
        <w:gridCol w:w="6391"/>
        <w:gridCol w:w="7191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1D64EA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5AAD5A43" w14:textId="4EF07D93" w:rsidR="00C04FFE" w:rsidRPr="009E20D9" w:rsidRDefault="00C04FFE" w:rsidP="001D64EA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Szkolenie w miejscu instalacji aparatury dla min</w:t>
            </w:r>
            <w:r w:rsidR="002F7996">
              <w:rPr>
                <w:sz w:val="22"/>
              </w:rPr>
              <w:t>.</w:t>
            </w:r>
            <w:r w:rsidRPr="009E20D9">
              <w:rPr>
                <w:sz w:val="22"/>
              </w:rPr>
              <w:t xml:space="preserve"> </w:t>
            </w:r>
            <w:r w:rsidR="009E20D9" w:rsidRPr="009E20D9">
              <w:rPr>
                <w:sz w:val="22"/>
              </w:rPr>
              <w:t>6</w:t>
            </w:r>
            <w:r w:rsidRPr="009E20D9">
              <w:rPr>
                <w:sz w:val="22"/>
              </w:rPr>
              <w:t xml:space="preserve"> osób. </w:t>
            </w:r>
          </w:p>
          <w:p w14:paraId="476CACF5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  <w:r w:rsidRPr="009E20D9">
              <w:rPr>
                <w:sz w:val="22"/>
              </w:rPr>
              <w:t>Zakres szkolenia powinien obejmować użytkowanie i obsługę dostarczonego sprzętu - wszystkich pozycji aparatury badawczej - oraz dostarczonego wraz z aparaturą oprogramowania w zakresie podstawowym i aplikacyjnym.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3"/>
        <w:gridCol w:w="6299"/>
        <w:gridCol w:w="7193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04F1D38E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419E7" w14:textId="77777777" w:rsidR="005136AE" w:rsidRDefault="005136AE" w:rsidP="00C04FFE">
      <w:pPr>
        <w:spacing w:before="0" w:after="0" w:line="240" w:lineRule="auto"/>
      </w:pPr>
      <w:r>
        <w:separator/>
      </w:r>
    </w:p>
  </w:endnote>
  <w:endnote w:type="continuationSeparator" w:id="0">
    <w:p w14:paraId="60116A1B" w14:textId="77777777" w:rsidR="005136AE" w:rsidRDefault="005136AE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74E8D" w14:textId="77777777" w:rsidR="005136AE" w:rsidRDefault="005136AE" w:rsidP="00C04FFE">
      <w:pPr>
        <w:spacing w:before="0" w:after="0" w:line="240" w:lineRule="auto"/>
      </w:pPr>
      <w:r>
        <w:separator/>
      </w:r>
    </w:p>
  </w:footnote>
  <w:footnote w:type="continuationSeparator" w:id="0">
    <w:p w14:paraId="41ECBA1A" w14:textId="77777777" w:rsidR="005136AE" w:rsidRDefault="005136AE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5F"/>
    <w:rsid w:val="000A179A"/>
    <w:rsid w:val="00151B11"/>
    <w:rsid w:val="001D38AF"/>
    <w:rsid w:val="002C22CC"/>
    <w:rsid w:val="002E76BD"/>
    <w:rsid w:val="002F685A"/>
    <w:rsid w:val="002F7996"/>
    <w:rsid w:val="0035680C"/>
    <w:rsid w:val="003877CB"/>
    <w:rsid w:val="003D13CE"/>
    <w:rsid w:val="004524CD"/>
    <w:rsid w:val="004614D1"/>
    <w:rsid w:val="004865D9"/>
    <w:rsid w:val="004C7202"/>
    <w:rsid w:val="005136AE"/>
    <w:rsid w:val="00516B4F"/>
    <w:rsid w:val="005914CF"/>
    <w:rsid w:val="005F0D12"/>
    <w:rsid w:val="00605578"/>
    <w:rsid w:val="00606126"/>
    <w:rsid w:val="006568FA"/>
    <w:rsid w:val="006C3AB8"/>
    <w:rsid w:val="00786EBA"/>
    <w:rsid w:val="00863AF6"/>
    <w:rsid w:val="008A0A69"/>
    <w:rsid w:val="009A71E5"/>
    <w:rsid w:val="009B5F0B"/>
    <w:rsid w:val="009E20D9"/>
    <w:rsid w:val="009F3C95"/>
    <w:rsid w:val="00B95001"/>
    <w:rsid w:val="00C04FFE"/>
    <w:rsid w:val="00C264E1"/>
    <w:rsid w:val="00C37106"/>
    <w:rsid w:val="00C63001"/>
    <w:rsid w:val="00C70E5F"/>
    <w:rsid w:val="00D2581D"/>
    <w:rsid w:val="00D30E77"/>
    <w:rsid w:val="00D71CD4"/>
    <w:rsid w:val="00D909FA"/>
    <w:rsid w:val="00DD6CF4"/>
    <w:rsid w:val="00E4675A"/>
    <w:rsid w:val="00E91CD2"/>
    <w:rsid w:val="00EB101E"/>
    <w:rsid w:val="00EC3B9E"/>
    <w:rsid w:val="00F0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docId w15:val="{D2A31BC2-0336-41DB-88AA-67A023A3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paragraph" w:styleId="Nagwek1">
    <w:name w:val="heading 1"/>
    <w:basedOn w:val="Normalny"/>
    <w:link w:val="Nagwek1Znak"/>
    <w:uiPriority w:val="9"/>
    <w:qFormat/>
    <w:rsid w:val="002C22C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C22C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9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506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Wawer.Agata</dc:creator>
  <cp:lastModifiedBy>A. Kruk</cp:lastModifiedBy>
  <cp:revision>5</cp:revision>
  <cp:lastPrinted>2025-09-24T09:11:00Z</cp:lastPrinted>
  <dcterms:created xsi:type="dcterms:W3CDTF">2026-03-11T14:24:00Z</dcterms:created>
  <dcterms:modified xsi:type="dcterms:W3CDTF">2026-04-02T09:03:00Z</dcterms:modified>
</cp:coreProperties>
</file>